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</w:rPr>
        <w:t>宁都县20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</w:rPr>
        <w:t>年公开选调县外在编在岗教师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  <w:lang w:eastAsia="zh-CN"/>
        </w:rPr>
        <w:t>报考证明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</w:rPr>
        <w:t>表</w:t>
      </w:r>
    </w:p>
    <w:p>
      <w:pPr>
        <w:widowControl/>
        <w:spacing w:line="320" w:lineRule="exact"/>
        <w:ind w:right="480"/>
        <w:jc w:val="both"/>
        <w:rPr>
          <w:rFonts w:hint="default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 xml:space="preserve">   </w:t>
      </w:r>
    </w:p>
    <w:p>
      <w:pPr>
        <w:widowControl/>
        <w:spacing w:line="320" w:lineRule="exact"/>
        <w:ind w:right="480" w:firstLine="3855" w:firstLineChars="1200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sz w:val="24"/>
          <w:szCs w:val="24"/>
        </w:rPr>
      </w:pPr>
    </w:p>
    <w:tbl>
      <w:tblPr>
        <w:tblStyle w:val="2"/>
        <w:tblpPr w:leftFromText="180" w:rightFromText="180" w:vertAnchor="text" w:horzAnchor="page" w:tblpX="1075" w:tblpY="141"/>
        <w:tblOverlap w:val="never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46"/>
        <w:gridCol w:w="773"/>
        <w:gridCol w:w="870"/>
        <w:gridCol w:w="5"/>
        <w:gridCol w:w="915"/>
        <w:gridCol w:w="415"/>
        <w:gridCol w:w="2840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证号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参加教育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工作时间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4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是否在编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是否为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“中小学教师编制”）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在岗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单位所在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区域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（填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城区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或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“乡镇”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）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现任教学段</w:t>
            </w:r>
          </w:p>
        </w:tc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现任教学科</w:t>
            </w:r>
          </w:p>
        </w:tc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工作单位意见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（确认以上内容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属实、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单位（盖章）：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年 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eastAsia="zh-CN"/>
              </w:rPr>
              <w:t>县（市、区）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教育主管部门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意见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（确认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同意报考）</w:t>
            </w:r>
          </w:p>
        </w:tc>
        <w:tc>
          <w:tcPr>
            <w:tcW w:w="7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570" w:firstLineChars="8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单位（盖章）：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 xml:space="preserve">年    月   日    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/>
        </w:rPr>
        <w:t>说明：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现任教学段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</w:rPr>
        <w:t>可选</w:t>
      </w:r>
      <w:r>
        <w:rPr>
          <w:rFonts w:hint="eastAsia" w:ascii="楷体_GB2312" w:hAnsi="楷体_GB2312" w:eastAsia="楷体_GB2312" w:cs="楷体_GB2312"/>
          <w:bCs/>
          <w:color w:val="000000"/>
          <w:sz w:val="32"/>
          <w:szCs w:val="32"/>
          <w:lang w:eastAsia="zh-CN"/>
        </w:rPr>
        <w:t>填</w:t>
      </w:r>
      <w:r>
        <w:rPr>
          <w:rFonts w:hint="eastAsia" w:ascii="楷体_GB2312" w:hAnsi="楷体_GB2312" w:eastAsia="楷体_GB2312" w:cs="楷体_GB2312"/>
          <w:bCs/>
          <w:color w:val="000000"/>
          <w:kern w:val="0"/>
          <w:sz w:val="32"/>
          <w:szCs w:val="32"/>
        </w:rPr>
        <w:t>普通高中、初中、小学。</w:t>
      </w:r>
    </w:p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7F92"/>
    <w:rsid w:val="000673CF"/>
    <w:rsid w:val="002F279B"/>
    <w:rsid w:val="00C362DF"/>
    <w:rsid w:val="00C67F92"/>
    <w:rsid w:val="00CC358F"/>
    <w:rsid w:val="0BB2217B"/>
    <w:rsid w:val="1A755923"/>
    <w:rsid w:val="237050C3"/>
    <w:rsid w:val="361879C8"/>
    <w:rsid w:val="3A1F069E"/>
    <w:rsid w:val="47876B0B"/>
    <w:rsid w:val="631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508</Characters>
  <Lines>4</Lines>
  <Paragraphs>1</Paragraphs>
  <TotalTime>16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2017-12-31T06:50:00Z</dcterms:created>
  <dc:creator>jyjrsg</dc:creator>
  <cp:lastModifiedBy>曾荣</cp:lastModifiedBy>
  <cp:lastPrinted>2021-03-30T10:31:46Z</cp:lastPrinted>
  <dcterms:modified xsi:type="dcterms:W3CDTF">2021-03-30T10:33:53Z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324123683_btnclosed</vt:lpwstr>
  </property>
  <property fmtid="{D5CDD505-2E9C-101B-9397-08002B2CF9AE}" pid="4" name="ICV">
    <vt:lpwstr>2BE3FC8DB09C495DB3E5B0DBA8916714</vt:lpwstr>
  </property>
</Properties>
</file>